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34B" w:rsidRDefault="0004034B"/>
    <w:p w:rsidR="008A27DC" w:rsidRDefault="001428AC" w:rsidP="008A27DC">
      <w:pPr>
        <w:pStyle w:val="Titre1"/>
      </w:pPr>
      <w:bookmarkStart w:id="0" w:name="_Toc259092509"/>
      <w:bookmarkStart w:id="1" w:name="_Toc270061043"/>
      <w:r>
        <w:t>RC – Annexe 5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:rsidR="008A27DC" w:rsidRDefault="008A27DC"/>
    <w:p w:rsidR="0004034B" w:rsidRDefault="0004034B" w:rsidP="0004034B">
      <w:pPr>
        <w:jc w:val="both"/>
      </w:pPr>
      <w:r>
        <w:t xml:space="preserve">Je soussigné(e), </w:t>
      </w:r>
    </w:p>
    <w:p w:rsidR="0004034B" w:rsidRDefault="0004034B" w:rsidP="0004034B">
      <w:pPr>
        <w:jc w:val="both"/>
      </w:pP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:rsidR="0004034B" w:rsidRDefault="0004034B" w:rsidP="0004034B">
      <w:pPr>
        <w:jc w:val="both"/>
      </w:pPr>
    </w:p>
    <w:p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:rsidR="0004034B" w:rsidRDefault="0004034B" w:rsidP="0004034B">
      <w:pPr>
        <w:jc w:val="both"/>
      </w:pPr>
    </w:p>
    <w:p w:rsidR="0004034B" w:rsidRDefault="0004034B" w:rsidP="0004034B">
      <w:pPr>
        <w:jc w:val="both"/>
      </w:pPr>
      <w:proofErr w:type="gramStart"/>
      <w:r>
        <w:t>pour</w:t>
      </w:r>
      <w:proofErr w:type="gramEnd"/>
      <w:r>
        <w:t xml:space="preserve">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 signer toute pièce relative au marché « </w:t>
      </w:r>
      <w:r w:rsidR="004D0CF6">
        <w:t>********************</w:t>
      </w:r>
      <w:r>
        <w:t> ».</w:t>
      </w:r>
    </w:p>
    <w:p w:rsidR="0004034B" w:rsidRDefault="0004034B"/>
    <w:p w:rsidR="0004034B" w:rsidRDefault="0004034B">
      <w:r w:rsidRPr="0004034B">
        <w:rPr>
          <w:highlight w:val="yellow"/>
        </w:rPr>
        <w:t>Fait à VILLE, le **/**/****</w:t>
      </w:r>
    </w:p>
    <w:sectPr w:rsidR="000403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7DC" w:rsidRDefault="008A27DC" w:rsidP="008A27DC">
      <w:pPr>
        <w:spacing w:after="0" w:line="240" w:lineRule="auto"/>
      </w:pPr>
      <w:r>
        <w:separator/>
      </w:r>
    </w:p>
  </w:endnote>
  <w:end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5B3" w:rsidRDefault="00C845B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5B3" w:rsidRDefault="00C845B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5B3" w:rsidRDefault="00C845B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7DC" w:rsidRDefault="008A27DC" w:rsidP="008A27DC">
      <w:pPr>
        <w:spacing w:after="0" w:line="240" w:lineRule="auto"/>
      </w:pPr>
      <w:r>
        <w:separator/>
      </w:r>
    </w:p>
  </w:footnote>
  <w:footnote w:type="continuationSeparator" w:id="0">
    <w:p w:rsidR="008A27DC" w:rsidRDefault="008A27DC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5B3" w:rsidRDefault="00C845B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7DC" w:rsidRDefault="008A27DC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8E3EAB9" wp14:editId="5AB0B56A">
              <wp:simplePos x="0" y="0"/>
              <wp:positionH relativeFrom="margin">
                <wp:posOffset>2662555</wp:posOffset>
              </wp:positionH>
              <wp:positionV relativeFrom="paragraph">
                <wp:posOffset>-46355</wp:posOffset>
              </wp:positionV>
              <wp:extent cx="3481705" cy="1769110"/>
              <wp:effectExtent l="0" t="0" r="23495" b="2159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7691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C845B3">
                            <w:rPr>
                              <w:rFonts w:ascii="Tahoma" w:hAnsi="Tahoma" w:cs="Tahoma"/>
                              <w:b/>
                            </w:rPr>
                            <w:t>2026DTA0060</w:t>
                          </w:r>
                        </w:p>
                        <w:p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:rsidR="008A27D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CHU DE BREST </w:t>
                          </w:r>
                        </w:p>
                        <w:p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2 AVENUE FOCH </w:t>
                          </w:r>
                        </w:p>
                        <w:p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29609 BREST CEDEX 2</w:t>
                          </w:r>
                        </w:p>
                        <w:p w:rsidR="004D0CF6" w:rsidRDefault="004D0C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E3EAB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5pt;margin-top:-3.65pt;width:274.15pt;height:13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">
              <v:textbox>
                <w:txbxContent>
                  <w:p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C845B3">
                      <w:rPr>
                        <w:rFonts w:ascii="Tahoma" w:hAnsi="Tahoma" w:cs="Tahoma"/>
                        <w:b/>
                      </w:rPr>
                      <w:t>2026DTA0060</w:t>
                    </w:r>
                  </w:p>
                  <w:p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</w:p>
                  <w:p w:rsidR="008A27D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CHU DE BREST </w:t>
                    </w:r>
                  </w:p>
                  <w:p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2 AVENUE FOCH </w:t>
                    </w:r>
                  </w:p>
                  <w:p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29609 BREST CEDEX 2</w:t>
                    </w:r>
                  </w:p>
                  <w:p w:rsidR="004D0CF6" w:rsidRDefault="004D0CF6"/>
                </w:txbxContent>
              </v:textbox>
              <w10:wrap type="square" anchorx="margin"/>
            </v:shape>
          </w:pict>
        </mc:Fallback>
      </mc:AlternateContent>
    </w:r>
    <w:bookmarkStart w:id="2" w:name="_GoBack"/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25BDB19" wp14:editId="48F14F7C">
          <wp:simplePos x="0" y="0"/>
          <wp:positionH relativeFrom="column">
            <wp:posOffset>-231569</wp:posOffset>
          </wp:positionH>
          <wp:positionV relativeFrom="paragraph">
            <wp:posOffset>-278641</wp:posOffset>
          </wp:positionV>
          <wp:extent cx="2141220" cy="1457325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220" cy="14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</w:p>
  <w:p w:rsidR="008A27DC" w:rsidRDefault="008A27DC">
    <w:pPr>
      <w:pStyle w:val="En-tte"/>
    </w:pPr>
  </w:p>
  <w:p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  <w:p w:rsidR="008A27DC" w:rsidRDefault="008A27D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45B3" w:rsidRDefault="00C845B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34B"/>
    <w:rsid w:val="0004034B"/>
    <w:rsid w:val="001428AC"/>
    <w:rsid w:val="002A41C7"/>
    <w:rsid w:val="004D0CF6"/>
    <w:rsid w:val="008A27DC"/>
    <w:rsid w:val="00971A67"/>
    <w:rsid w:val="00AE12F7"/>
    <w:rsid w:val="00C30E60"/>
    <w:rsid w:val="00C8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7A6869C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426</Characters>
  <Application>Microsoft Office Word</Application>
  <DocSecurity>0</DocSecurity>
  <Lines>3</Lines>
  <Paragraphs>1</Paragraphs>
  <ScaleCrop>false</ScaleCrop>
  <Company>CHRU-BREST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MOAL Nolwenn</cp:lastModifiedBy>
  <cp:revision>6</cp:revision>
  <dcterms:created xsi:type="dcterms:W3CDTF">2023-05-30T08:16:00Z</dcterms:created>
  <dcterms:modified xsi:type="dcterms:W3CDTF">2026-08-17T14:35:00Z</dcterms:modified>
</cp:coreProperties>
</file>